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75FC" w14:textId="77777777" w:rsidR="0010077F" w:rsidRPr="006C2D54" w:rsidRDefault="0010077F" w:rsidP="0010077F">
      <w:pPr>
        <w:pStyle w:val="Pre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6A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потребителя: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6F00A75" w14:textId="77777777" w:rsidR="0010077F" w:rsidRPr="006C2D54" w:rsidRDefault="0010077F" w:rsidP="0010077F">
      <w:pPr>
        <w:pStyle w:val="Pre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6A6">
        <w:rPr>
          <w:rFonts w:ascii="Times New Roman" w:hAnsi="Times New Roman"/>
          <w:color w:val="000000" w:themeColor="text1"/>
          <w:sz w:val="24"/>
          <w:szCs w:val="24"/>
        </w:rPr>
        <w:t xml:space="preserve">Адрес потребителя: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41CDF00A" w14:textId="77777777" w:rsidR="0010077F" w:rsidRPr="004006A6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14:paraId="147E78B1" w14:textId="77777777" w:rsidR="0010077F" w:rsidRPr="00F63A8D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АКТ</w:t>
      </w:r>
    </w:p>
    <w:p w14:paraId="52E8D599" w14:textId="77777777" w:rsidR="0010077F" w:rsidRPr="00F63A8D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готовности систем отопления и тепловых сетей</w:t>
      </w:r>
    </w:p>
    <w:p w14:paraId="49572A5E" w14:textId="77777777" w:rsidR="0010077F" w:rsidRPr="00F63A8D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потребителя к эксплуатации в отопительном</w:t>
      </w:r>
    </w:p>
    <w:p w14:paraId="3001458C" w14:textId="7C1D0FBE" w:rsidR="0010077F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63A8D">
        <w:rPr>
          <w:rFonts w:ascii="Times New Roman" w:hAnsi="Times New Roman"/>
          <w:b/>
          <w:sz w:val="24"/>
          <w:szCs w:val="24"/>
        </w:rPr>
        <w:t>периоде 20</w:t>
      </w:r>
      <w:r w:rsidR="0081015A">
        <w:rPr>
          <w:rFonts w:ascii="Times New Roman" w:hAnsi="Times New Roman"/>
          <w:b/>
          <w:sz w:val="24"/>
          <w:szCs w:val="24"/>
        </w:rPr>
        <w:t>___</w:t>
      </w:r>
      <w:r w:rsidRPr="00F63A8D">
        <w:rPr>
          <w:rFonts w:ascii="Times New Roman" w:hAnsi="Times New Roman"/>
          <w:b/>
          <w:sz w:val="24"/>
          <w:szCs w:val="24"/>
        </w:rPr>
        <w:t xml:space="preserve"> / 20</w:t>
      </w:r>
      <w:r w:rsidR="0081015A">
        <w:rPr>
          <w:rFonts w:ascii="Times New Roman" w:hAnsi="Times New Roman"/>
          <w:b/>
          <w:sz w:val="24"/>
          <w:szCs w:val="24"/>
        </w:rPr>
        <w:t>___</w:t>
      </w:r>
      <w:r w:rsidRPr="00F63A8D">
        <w:rPr>
          <w:rFonts w:ascii="Times New Roman" w:hAnsi="Times New Roman"/>
          <w:b/>
          <w:sz w:val="24"/>
          <w:szCs w:val="24"/>
        </w:rPr>
        <w:t xml:space="preserve"> гг.</w:t>
      </w:r>
    </w:p>
    <w:p w14:paraId="3BD5C6D4" w14:textId="77777777" w:rsidR="0010077F" w:rsidRDefault="0010077F" w:rsidP="0010077F">
      <w:pPr>
        <w:pStyle w:val="Preformat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14:paraId="2195A277" w14:textId="2E1DD3EC" w:rsidR="0010077F" w:rsidRDefault="0010077F" w:rsidP="0010077F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Янаул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541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1015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</w:t>
      </w:r>
      <w:r w:rsidRPr="00D3541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1015A">
        <w:rPr>
          <w:rFonts w:ascii="Times New Roman" w:hAnsi="Times New Roman"/>
          <w:sz w:val="24"/>
          <w:szCs w:val="24"/>
        </w:rPr>
        <w:t>___</w:t>
      </w:r>
      <w:r w:rsidRPr="00D35413">
        <w:rPr>
          <w:rFonts w:ascii="Times New Roman" w:hAnsi="Times New Roman"/>
          <w:sz w:val="24"/>
          <w:szCs w:val="24"/>
        </w:rPr>
        <w:t>г.</w:t>
      </w:r>
    </w:p>
    <w:p w14:paraId="04867C8F" w14:textId="77777777" w:rsidR="0010077F" w:rsidRDefault="0010077F" w:rsidP="0010077F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65276244" w14:textId="77777777" w:rsidR="0010077F" w:rsidRDefault="0010077F" w:rsidP="0010077F">
      <w:pPr>
        <w:pStyle w:val="Preformat"/>
        <w:ind w:firstLine="708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Мы, нижеподписавшиеся, представит</w:t>
      </w:r>
      <w:r>
        <w:rPr>
          <w:rFonts w:ascii="Times New Roman" w:hAnsi="Times New Roman"/>
          <w:sz w:val="24"/>
          <w:szCs w:val="24"/>
        </w:rPr>
        <w:t>ель теплоснабжающей организации:</w:t>
      </w:r>
    </w:p>
    <w:p w14:paraId="32F1A717" w14:textId="77777777" w:rsidR="0010077F" w:rsidRPr="00EF6B62" w:rsidRDefault="0010077F" w:rsidP="0010077F">
      <w:pPr>
        <w:pStyle w:val="Preformat"/>
        <w:ind w:firstLine="708"/>
        <w:rPr>
          <w:rFonts w:ascii="Times New Roman" w:hAnsi="Times New Roman"/>
          <w:sz w:val="16"/>
          <w:szCs w:val="16"/>
        </w:rPr>
      </w:pPr>
    </w:p>
    <w:p w14:paraId="4667F419" w14:textId="77777777" w:rsidR="0081015A" w:rsidRDefault="0081015A" w:rsidP="0081015A">
      <w:pPr>
        <w:pStyle w:val="Preforma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C186D4B" w14:textId="1D0C3E1F" w:rsidR="0010077F" w:rsidRDefault="0081015A" w:rsidP="0081015A">
      <w:pPr>
        <w:pStyle w:val="Preformat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 xml:space="preserve"> </w:t>
      </w:r>
      <w:r w:rsidR="0010077F" w:rsidRPr="006B51C1">
        <w:rPr>
          <w:rFonts w:ascii="Times New Roman" w:hAnsi="Times New Roman"/>
          <w:sz w:val="16"/>
          <w:szCs w:val="16"/>
        </w:rPr>
        <w:t>(должность, Ф.И.О.)</w:t>
      </w:r>
    </w:p>
    <w:p w14:paraId="3025B149" w14:textId="77777777" w:rsidR="0010077F" w:rsidRPr="006B51C1" w:rsidRDefault="0010077F" w:rsidP="0010077F">
      <w:pPr>
        <w:pStyle w:val="Preformat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310F0B99" w14:textId="77777777" w:rsidR="0010077F" w:rsidRDefault="0010077F" w:rsidP="0010077F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и представитель потребителя </w:t>
      </w:r>
      <w:r>
        <w:rPr>
          <w:rFonts w:ascii="Times New Roman" w:hAnsi="Times New Roman"/>
          <w:sz w:val="24"/>
          <w:szCs w:val="24"/>
        </w:rPr>
        <w:t>(обслуживающей организации)</w:t>
      </w:r>
    </w:p>
    <w:p w14:paraId="293CAA66" w14:textId="77777777" w:rsidR="0010077F" w:rsidRPr="00AF2C8C" w:rsidRDefault="0010077F" w:rsidP="0010077F">
      <w:pPr>
        <w:pStyle w:val="Preformat"/>
        <w:rPr>
          <w:rFonts w:ascii="Times New Roman" w:hAnsi="Times New Roman"/>
          <w:sz w:val="16"/>
          <w:szCs w:val="16"/>
          <w:u w:val="single"/>
        </w:rPr>
      </w:pPr>
    </w:p>
    <w:p w14:paraId="1761DF47" w14:textId="77777777" w:rsidR="0010077F" w:rsidRDefault="0010077F" w:rsidP="0010077F">
      <w:pPr>
        <w:pStyle w:val="Preforma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0BF6091" w14:textId="77777777" w:rsidR="0010077F" w:rsidRPr="006B51C1" w:rsidRDefault="0010077F" w:rsidP="0010077F">
      <w:pPr>
        <w:pStyle w:val="Preformat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 xml:space="preserve"> (наименование организации)</w:t>
      </w:r>
    </w:p>
    <w:p w14:paraId="68E84FDF" w14:textId="77777777" w:rsidR="0010077F" w:rsidRPr="008C078B" w:rsidRDefault="0010077F" w:rsidP="0010077F">
      <w:pPr>
        <w:pStyle w:val="Preformat"/>
        <w:rPr>
          <w:rFonts w:ascii="Times New Roman" w:hAnsi="Times New Roman"/>
          <w:sz w:val="16"/>
          <w:szCs w:val="16"/>
        </w:rPr>
      </w:pPr>
    </w:p>
    <w:p w14:paraId="334D1CDE" w14:textId="77777777" w:rsidR="0010077F" w:rsidRPr="00D35413" w:rsidRDefault="0010077F" w:rsidP="0010077F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5937FB" w14:textId="77777777" w:rsidR="0010077F" w:rsidRDefault="0010077F" w:rsidP="0010077F">
      <w:pPr>
        <w:pStyle w:val="Preformat"/>
        <w:ind w:firstLine="284"/>
        <w:jc w:val="center"/>
        <w:rPr>
          <w:rFonts w:ascii="Times New Roman" w:hAnsi="Times New Roman"/>
          <w:sz w:val="16"/>
          <w:szCs w:val="16"/>
        </w:rPr>
      </w:pPr>
      <w:r w:rsidRPr="006B51C1">
        <w:rPr>
          <w:rFonts w:ascii="Times New Roman" w:hAnsi="Times New Roman"/>
          <w:sz w:val="16"/>
          <w:szCs w:val="16"/>
        </w:rPr>
        <w:t xml:space="preserve"> (должность, Ф.И.О.)</w:t>
      </w:r>
    </w:p>
    <w:p w14:paraId="290782AA" w14:textId="77777777" w:rsidR="0090720C" w:rsidRPr="002434B2" w:rsidRDefault="0090720C" w:rsidP="0090720C">
      <w:pPr>
        <w:pStyle w:val="Preformat"/>
        <w:ind w:firstLine="284"/>
        <w:rPr>
          <w:rFonts w:ascii="Times New Roman" w:hAnsi="Times New Roman"/>
          <w:sz w:val="16"/>
          <w:szCs w:val="16"/>
        </w:rPr>
      </w:pPr>
    </w:p>
    <w:p w14:paraId="78C1AF95" w14:textId="77777777" w:rsidR="0090720C" w:rsidRPr="00D35413" w:rsidRDefault="0090720C" w:rsidP="002434B2">
      <w:pPr>
        <w:pStyle w:val="Preformat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произвели приемку подготовленного к зиме теплового пункта.</w:t>
      </w:r>
    </w:p>
    <w:p w14:paraId="3979F019" w14:textId="77777777" w:rsidR="0090720C" w:rsidRPr="00D35413" w:rsidRDefault="0090720C" w:rsidP="0090720C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15FCCA6C" w14:textId="77777777" w:rsidR="0090720C" w:rsidRPr="00D35413" w:rsidRDefault="0090720C" w:rsidP="0090720C">
      <w:pPr>
        <w:pStyle w:val="Preformat"/>
        <w:ind w:firstLine="284"/>
        <w:jc w:val="center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РЕЗУЛЬТАТЫ ИСПЫТАНИЙ И ОСМОТРА СЛЕДУЮЩИЕ:</w:t>
      </w:r>
    </w:p>
    <w:p w14:paraId="1DEE54D2" w14:textId="77777777" w:rsidR="0090720C" w:rsidRPr="00D35413" w:rsidRDefault="0090720C" w:rsidP="0090720C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5B38CFFC" w14:textId="1C82F5F6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1. Подогреватель горячего водоснабжения:</w:t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2D8FCC44" w14:textId="2EFE942B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При гидравлическом испытании давление было поднято до требуемого по инструкции </w:t>
      </w:r>
      <w:r w:rsidR="0010077F">
        <w:rPr>
          <w:rFonts w:ascii="Times New Roman" w:hAnsi="Times New Roman"/>
          <w:sz w:val="24"/>
          <w:szCs w:val="24"/>
        </w:rPr>
        <w:t>_______</w:t>
      </w:r>
      <w:r w:rsidRPr="00D35413">
        <w:rPr>
          <w:rFonts w:ascii="Times New Roman" w:hAnsi="Times New Roman"/>
          <w:sz w:val="24"/>
          <w:szCs w:val="24"/>
        </w:rPr>
        <w:t xml:space="preserve"> кгс/см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 xml:space="preserve">, при этом по истечении </w:t>
      </w:r>
      <w:r w:rsidR="0010077F">
        <w:rPr>
          <w:rFonts w:ascii="Times New Roman" w:hAnsi="Times New Roman"/>
          <w:sz w:val="24"/>
          <w:szCs w:val="24"/>
        </w:rPr>
        <w:t>_____</w:t>
      </w:r>
      <w:r w:rsidRPr="00D35413">
        <w:rPr>
          <w:rFonts w:ascii="Times New Roman" w:hAnsi="Times New Roman"/>
          <w:sz w:val="24"/>
          <w:szCs w:val="24"/>
        </w:rPr>
        <w:t xml:space="preserve"> мин после отключения пресса стрелка манометра упала до </w:t>
      </w:r>
      <w:r w:rsidR="0010077F">
        <w:rPr>
          <w:rFonts w:ascii="Times New Roman" w:hAnsi="Times New Roman"/>
          <w:sz w:val="24"/>
          <w:szCs w:val="24"/>
        </w:rPr>
        <w:t>_____</w:t>
      </w:r>
      <w:r w:rsidRPr="00D35413">
        <w:rPr>
          <w:rFonts w:ascii="Times New Roman" w:hAnsi="Times New Roman"/>
          <w:sz w:val="24"/>
          <w:szCs w:val="24"/>
        </w:rPr>
        <w:t xml:space="preserve"> кгс/см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>.</w:t>
      </w:r>
    </w:p>
    <w:p w14:paraId="009C1EC1" w14:textId="7EFC784C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2. Подогреватель отопления:</w:t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0054819F" w14:textId="03594425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При гидравлическом испытании давление было поднято до треб</w:t>
      </w:r>
      <w:r>
        <w:rPr>
          <w:rFonts w:ascii="Times New Roman" w:hAnsi="Times New Roman"/>
          <w:sz w:val="24"/>
          <w:szCs w:val="24"/>
        </w:rPr>
        <w:t xml:space="preserve">уемого по инструкции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35413">
        <w:rPr>
          <w:rFonts w:ascii="Times New Roman" w:hAnsi="Times New Roman"/>
          <w:sz w:val="24"/>
          <w:szCs w:val="24"/>
        </w:rPr>
        <w:t xml:space="preserve"> кгс/см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 xml:space="preserve">, при этом по истечении </w:t>
      </w:r>
      <w:r w:rsidR="0010077F">
        <w:rPr>
          <w:rFonts w:ascii="Times New Roman" w:hAnsi="Times New Roman"/>
          <w:sz w:val="24"/>
          <w:szCs w:val="24"/>
        </w:rPr>
        <w:t>_____</w:t>
      </w:r>
      <w:r w:rsidRPr="00D35413">
        <w:rPr>
          <w:rFonts w:ascii="Times New Roman" w:hAnsi="Times New Roman"/>
          <w:sz w:val="24"/>
          <w:szCs w:val="24"/>
        </w:rPr>
        <w:t xml:space="preserve"> мин. после отключения пресса стрелка манометра упала до </w:t>
      </w:r>
      <w:proofErr w:type="gramStart"/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Pr="00D35413">
        <w:rPr>
          <w:rFonts w:ascii="Times New Roman" w:hAnsi="Times New Roman"/>
          <w:sz w:val="24"/>
          <w:szCs w:val="24"/>
        </w:rPr>
        <w:t xml:space="preserve">  кгс</w:t>
      </w:r>
      <w:proofErr w:type="gramEnd"/>
      <w:r w:rsidRPr="00D35413">
        <w:rPr>
          <w:rFonts w:ascii="Times New Roman" w:hAnsi="Times New Roman"/>
          <w:sz w:val="24"/>
          <w:szCs w:val="24"/>
        </w:rPr>
        <w:t>/см</w:t>
      </w:r>
      <w:r w:rsidRPr="00D35413">
        <w:rPr>
          <w:rFonts w:ascii="Times New Roman" w:hAnsi="Times New Roman"/>
          <w:sz w:val="24"/>
          <w:szCs w:val="24"/>
          <w:vertAlign w:val="superscript"/>
        </w:rPr>
        <w:t>2</w:t>
      </w:r>
      <w:r w:rsidRPr="00D35413">
        <w:rPr>
          <w:rFonts w:ascii="Times New Roman" w:hAnsi="Times New Roman"/>
          <w:sz w:val="24"/>
          <w:szCs w:val="24"/>
        </w:rPr>
        <w:t>.</w:t>
      </w:r>
    </w:p>
    <w:p w14:paraId="44FD6A62" w14:textId="2CB034E8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3. Насосное оборудование</w:t>
      </w:r>
      <w:r w:rsidR="002434B2">
        <w:rPr>
          <w:rFonts w:ascii="Times New Roman" w:hAnsi="Times New Roman"/>
          <w:sz w:val="24"/>
          <w:szCs w:val="24"/>
        </w:rPr>
        <w:t>:</w:t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48E70ABA" w14:textId="4B7A22BB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4. Запорная арматура и трубопроводы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__________________________</w:t>
      </w:r>
      <w:r w:rsidR="002434B2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2935CD5" w14:textId="7FA4B1AB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5. Гидравлическая автоматика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4A5D3A5C" w14:textId="52C8F906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D35413">
        <w:rPr>
          <w:rFonts w:ascii="Times New Roman" w:hAnsi="Times New Roman"/>
          <w:sz w:val="24"/>
          <w:szCs w:val="24"/>
        </w:rPr>
        <w:t>Электроавтоматика</w:t>
      </w:r>
      <w:proofErr w:type="spellEnd"/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7594B33C" w14:textId="726570CC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7. Укомплектование КИП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64AD0080" w14:textId="350DBE55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8. Узел учета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 w:rsidRPr="00D35413">
        <w:rPr>
          <w:rFonts w:ascii="Times New Roman" w:hAnsi="Times New Roman"/>
          <w:sz w:val="24"/>
          <w:szCs w:val="24"/>
        </w:rPr>
        <w:t xml:space="preserve"> </w:t>
      </w:r>
    </w:p>
    <w:p w14:paraId="5BF92A81" w14:textId="7C012376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9. Состояние изоляции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00E0884F" w14:textId="0307D004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10. Состояние помещения, освещения, вентиляции, дверей и запорных дверных устройств, дренажей, приямков и др.</w:t>
      </w:r>
      <w:r w:rsidR="002434B2">
        <w:rPr>
          <w:rFonts w:ascii="Times New Roman" w:hAnsi="Times New Roman"/>
          <w:sz w:val="24"/>
          <w:szCs w:val="24"/>
        </w:rPr>
        <w:t>:</w:t>
      </w:r>
      <w:r w:rsidRPr="00D35413">
        <w:rPr>
          <w:rFonts w:ascii="Times New Roman" w:hAnsi="Times New Roman"/>
          <w:sz w:val="24"/>
          <w:szCs w:val="24"/>
        </w:rPr>
        <w:t xml:space="preserve">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043239C4" w14:textId="3FA31541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11. Выполнение мероприятий по технике безопасности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4C2A1872" w14:textId="54BCB226" w:rsidR="0090720C" w:rsidRPr="00D35413" w:rsidRDefault="0090720C" w:rsidP="002434B2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12. Укомплектование технической документацией </w:t>
      </w:r>
      <w:r w:rsidR="0010077F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05F8A981" w14:textId="3B46D02F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13. Связь с диспетчерской службой организации, эксплуатирующей жилищный фонд </w:t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2F8B7668" w14:textId="7A194235" w:rsidR="0090720C" w:rsidRPr="002434B2" w:rsidRDefault="0010077F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  <w:r w:rsidR="002434B2">
        <w:rPr>
          <w:rFonts w:ascii="Times New Roman" w:hAnsi="Times New Roman"/>
          <w:sz w:val="24"/>
          <w:szCs w:val="24"/>
          <w:u w:val="single"/>
        </w:rPr>
        <w:tab/>
      </w:r>
    </w:p>
    <w:p w14:paraId="144A44A2" w14:textId="77777777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3193ED5" w14:textId="77777777" w:rsidR="0090720C" w:rsidRPr="00D35413" w:rsidRDefault="0090720C" w:rsidP="0090720C">
      <w:pPr>
        <w:pStyle w:val="Preformat"/>
        <w:ind w:firstLine="284"/>
        <w:jc w:val="center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ВЫВОДЫ:</w:t>
      </w:r>
    </w:p>
    <w:p w14:paraId="2A8C5F60" w14:textId="77777777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633C09C" w14:textId="77777777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>Тепловой пункт к эксплуатации в зимних условиях принят и готов к подключению к ________________ тепловой сети теплоснабжающей организацией.</w:t>
      </w:r>
    </w:p>
    <w:p w14:paraId="6A711F99" w14:textId="77777777" w:rsidR="0090720C" w:rsidRPr="00D35413" w:rsidRDefault="0090720C" w:rsidP="0090720C">
      <w:pPr>
        <w:pStyle w:val="Preformat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016AAA2" w14:textId="2728CC01" w:rsidR="002434B2" w:rsidRPr="00D35413" w:rsidRDefault="002434B2" w:rsidP="002434B2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bookmarkStart w:id="0" w:name="_GoBack"/>
      <w:r w:rsidRPr="00D35413">
        <w:rPr>
          <w:rFonts w:ascii="Times New Roman" w:hAnsi="Times New Roman"/>
          <w:sz w:val="24"/>
          <w:szCs w:val="24"/>
        </w:rPr>
        <w:t>Представитель теплос</w:t>
      </w:r>
      <w:r w:rsidR="004A6164">
        <w:rPr>
          <w:rFonts w:ascii="Times New Roman" w:hAnsi="Times New Roman"/>
          <w:sz w:val="24"/>
          <w:szCs w:val="24"/>
        </w:rPr>
        <w:t>набжающей организации ____</w:t>
      </w:r>
      <w:r w:rsidR="00E33C7F">
        <w:rPr>
          <w:rFonts w:ascii="Times New Roman" w:hAnsi="Times New Roman"/>
          <w:sz w:val="24"/>
          <w:szCs w:val="24"/>
        </w:rPr>
        <w:t>___________</w:t>
      </w:r>
      <w:r w:rsidR="004A6164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009CAB2C" w14:textId="404195A4" w:rsidR="002434B2" w:rsidRDefault="002434B2" w:rsidP="002434B2">
      <w:pPr>
        <w:pStyle w:val="Preformat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</w:t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ab/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 </w:t>
      </w:r>
      <w:r w:rsidR="004A6164">
        <w:rPr>
          <w:rFonts w:ascii="Times New Roman" w:hAnsi="Times New Roman"/>
          <w:sz w:val="16"/>
          <w:szCs w:val="16"/>
        </w:rPr>
        <w:t xml:space="preserve">            </w:t>
      </w:r>
      <w:r w:rsidRPr="002434B2">
        <w:rPr>
          <w:rFonts w:ascii="Times New Roman" w:hAnsi="Times New Roman"/>
          <w:sz w:val="16"/>
          <w:szCs w:val="16"/>
        </w:rPr>
        <w:t xml:space="preserve"> </w:t>
      </w:r>
      <w:r w:rsidR="004A6164">
        <w:rPr>
          <w:rFonts w:ascii="Times New Roman" w:hAnsi="Times New Roman"/>
          <w:sz w:val="16"/>
          <w:szCs w:val="16"/>
        </w:rPr>
        <w:t xml:space="preserve">                           (Ф.И.О)</w:t>
      </w:r>
      <w:r w:rsidRPr="002434B2">
        <w:rPr>
          <w:rFonts w:ascii="Times New Roman" w:hAnsi="Times New Roman"/>
          <w:sz w:val="16"/>
          <w:szCs w:val="16"/>
        </w:rPr>
        <w:t xml:space="preserve">                     </w:t>
      </w:r>
    </w:p>
    <w:p w14:paraId="1BD7458C" w14:textId="77777777" w:rsidR="00E33C7F" w:rsidRDefault="00E33C7F" w:rsidP="002434B2">
      <w:pPr>
        <w:pStyle w:val="Preformat"/>
        <w:ind w:firstLine="284"/>
        <w:rPr>
          <w:rFonts w:ascii="Times New Roman" w:hAnsi="Times New Roman"/>
          <w:sz w:val="24"/>
          <w:szCs w:val="24"/>
        </w:rPr>
      </w:pPr>
    </w:p>
    <w:p w14:paraId="155F71CF" w14:textId="02E70B0E" w:rsidR="002434B2" w:rsidRPr="00D35413" w:rsidRDefault="002434B2" w:rsidP="002434B2">
      <w:pPr>
        <w:pStyle w:val="Preformat"/>
        <w:ind w:firstLine="284"/>
        <w:rPr>
          <w:rFonts w:ascii="Times New Roman" w:hAnsi="Times New Roman"/>
          <w:sz w:val="24"/>
          <w:szCs w:val="24"/>
        </w:rPr>
      </w:pPr>
      <w:r w:rsidRPr="00D35413">
        <w:rPr>
          <w:rFonts w:ascii="Times New Roman" w:hAnsi="Times New Roman"/>
          <w:sz w:val="24"/>
          <w:szCs w:val="24"/>
        </w:rPr>
        <w:t xml:space="preserve">Представитель </w:t>
      </w:r>
      <w:r w:rsidR="004A6164">
        <w:rPr>
          <w:rFonts w:ascii="Times New Roman" w:hAnsi="Times New Roman"/>
          <w:sz w:val="24"/>
          <w:szCs w:val="24"/>
        </w:rPr>
        <w:t>потребителя _________</w:t>
      </w:r>
      <w:r w:rsidRPr="00D35413">
        <w:rPr>
          <w:rFonts w:ascii="Times New Roman" w:hAnsi="Times New Roman"/>
          <w:sz w:val="24"/>
          <w:szCs w:val="24"/>
        </w:rPr>
        <w:t>______</w:t>
      </w:r>
      <w:r w:rsidR="004A6164">
        <w:rPr>
          <w:rFonts w:ascii="Times New Roman" w:hAnsi="Times New Roman"/>
          <w:sz w:val="24"/>
          <w:szCs w:val="24"/>
        </w:rPr>
        <w:t>____</w:t>
      </w:r>
      <w:r w:rsidR="0010077F">
        <w:rPr>
          <w:rFonts w:ascii="Times New Roman" w:hAnsi="Times New Roman"/>
          <w:sz w:val="24"/>
          <w:szCs w:val="24"/>
        </w:rPr>
        <w:t>_____</w:t>
      </w:r>
      <w:proofErr w:type="gramStart"/>
      <w:r w:rsidR="0010077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="004A6164">
        <w:rPr>
          <w:rFonts w:ascii="Times New Roman" w:hAnsi="Times New Roman"/>
          <w:sz w:val="24"/>
          <w:szCs w:val="24"/>
        </w:rPr>
        <w:t>_</w:t>
      </w:r>
      <w:proofErr w:type="gramEnd"/>
      <w:r w:rsidR="004A6164">
        <w:rPr>
          <w:rFonts w:ascii="Times New Roman" w:hAnsi="Times New Roman"/>
          <w:sz w:val="24"/>
          <w:szCs w:val="24"/>
        </w:rPr>
        <w:t>_________</w:t>
      </w:r>
      <w:r w:rsidR="0015528B">
        <w:rPr>
          <w:rFonts w:ascii="Times New Roman" w:hAnsi="Times New Roman"/>
          <w:sz w:val="24"/>
          <w:szCs w:val="24"/>
        </w:rPr>
        <w:t>__</w:t>
      </w:r>
      <w:r w:rsidR="004A6164">
        <w:rPr>
          <w:rFonts w:ascii="Times New Roman" w:hAnsi="Times New Roman"/>
          <w:sz w:val="24"/>
          <w:szCs w:val="24"/>
        </w:rPr>
        <w:t>_________________</w:t>
      </w:r>
    </w:p>
    <w:p w14:paraId="65B189F9" w14:textId="6021564F" w:rsidR="0090720C" w:rsidRPr="002434B2" w:rsidRDefault="0090720C" w:rsidP="0090720C">
      <w:pPr>
        <w:pStyle w:val="Pre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122D79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6164">
        <w:rPr>
          <w:rFonts w:ascii="Times New Roman" w:hAnsi="Times New Roman"/>
        </w:rPr>
        <w:t xml:space="preserve">  </w:t>
      </w:r>
      <w:r w:rsidRPr="002434B2">
        <w:rPr>
          <w:rFonts w:ascii="Times New Roman" w:hAnsi="Times New Roman"/>
          <w:sz w:val="16"/>
          <w:szCs w:val="16"/>
        </w:rPr>
        <w:t>(</w:t>
      </w:r>
      <w:proofErr w:type="gramStart"/>
      <w:r w:rsidRPr="002434B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434B2">
        <w:rPr>
          <w:rFonts w:ascii="Times New Roman" w:hAnsi="Times New Roman"/>
          <w:sz w:val="16"/>
          <w:szCs w:val="16"/>
        </w:rPr>
        <w:t xml:space="preserve"> </w:t>
      </w:r>
      <w:r w:rsidR="004A6164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2434B2">
        <w:rPr>
          <w:rFonts w:ascii="Times New Roman" w:hAnsi="Times New Roman"/>
          <w:sz w:val="16"/>
          <w:szCs w:val="16"/>
        </w:rPr>
        <w:t xml:space="preserve">   </w:t>
      </w:r>
      <w:r w:rsidR="004A6164">
        <w:rPr>
          <w:rFonts w:ascii="Times New Roman" w:hAnsi="Times New Roman"/>
          <w:sz w:val="16"/>
          <w:szCs w:val="16"/>
        </w:rPr>
        <w:t xml:space="preserve"> (Ф.И.О.)</w:t>
      </w:r>
      <w:r w:rsidRPr="002434B2">
        <w:rPr>
          <w:rFonts w:ascii="Times New Roman" w:hAnsi="Times New Roman"/>
          <w:sz w:val="16"/>
          <w:szCs w:val="16"/>
        </w:rPr>
        <w:t xml:space="preserve">                    </w:t>
      </w:r>
      <w:bookmarkEnd w:id="0"/>
    </w:p>
    <w:sectPr w:rsidR="0090720C" w:rsidRPr="002434B2" w:rsidSect="00AF2C8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9F"/>
    <w:rsid w:val="0001097A"/>
    <w:rsid w:val="00025EC5"/>
    <w:rsid w:val="00031F0B"/>
    <w:rsid w:val="000B0712"/>
    <w:rsid w:val="0010077F"/>
    <w:rsid w:val="00110C96"/>
    <w:rsid w:val="00122D79"/>
    <w:rsid w:val="0015528B"/>
    <w:rsid w:val="00195BEB"/>
    <w:rsid w:val="001A4C14"/>
    <w:rsid w:val="001D0CFA"/>
    <w:rsid w:val="00222E40"/>
    <w:rsid w:val="002434B2"/>
    <w:rsid w:val="00247BD9"/>
    <w:rsid w:val="00295366"/>
    <w:rsid w:val="002960BC"/>
    <w:rsid w:val="002A54B0"/>
    <w:rsid w:val="002C05DE"/>
    <w:rsid w:val="002C445D"/>
    <w:rsid w:val="002C4E0A"/>
    <w:rsid w:val="002F2AF4"/>
    <w:rsid w:val="00311B31"/>
    <w:rsid w:val="003218FB"/>
    <w:rsid w:val="00380FFF"/>
    <w:rsid w:val="003839F5"/>
    <w:rsid w:val="003C40A0"/>
    <w:rsid w:val="003E0BF2"/>
    <w:rsid w:val="004006A6"/>
    <w:rsid w:val="00413C38"/>
    <w:rsid w:val="00457501"/>
    <w:rsid w:val="0048016A"/>
    <w:rsid w:val="004A027D"/>
    <w:rsid w:val="004A6164"/>
    <w:rsid w:val="004F7B19"/>
    <w:rsid w:val="00505288"/>
    <w:rsid w:val="00513656"/>
    <w:rsid w:val="00522E6A"/>
    <w:rsid w:val="00533693"/>
    <w:rsid w:val="005609CF"/>
    <w:rsid w:val="005661DC"/>
    <w:rsid w:val="005D0A97"/>
    <w:rsid w:val="00634B27"/>
    <w:rsid w:val="00671624"/>
    <w:rsid w:val="006B51C1"/>
    <w:rsid w:val="006C2D54"/>
    <w:rsid w:val="006D6E5B"/>
    <w:rsid w:val="006F1A25"/>
    <w:rsid w:val="006F4A58"/>
    <w:rsid w:val="0070086F"/>
    <w:rsid w:val="00705F6B"/>
    <w:rsid w:val="00707B94"/>
    <w:rsid w:val="0071188F"/>
    <w:rsid w:val="00722DDD"/>
    <w:rsid w:val="00740949"/>
    <w:rsid w:val="00752EAA"/>
    <w:rsid w:val="00754D13"/>
    <w:rsid w:val="00790633"/>
    <w:rsid w:val="007F671B"/>
    <w:rsid w:val="0081015A"/>
    <w:rsid w:val="00820458"/>
    <w:rsid w:val="00846A16"/>
    <w:rsid w:val="0089150D"/>
    <w:rsid w:val="008B1405"/>
    <w:rsid w:val="008B4158"/>
    <w:rsid w:val="008C078B"/>
    <w:rsid w:val="0090720C"/>
    <w:rsid w:val="0094036F"/>
    <w:rsid w:val="00943D10"/>
    <w:rsid w:val="00953079"/>
    <w:rsid w:val="00962872"/>
    <w:rsid w:val="00980AF4"/>
    <w:rsid w:val="00981F37"/>
    <w:rsid w:val="009A2C5A"/>
    <w:rsid w:val="009A6747"/>
    <w:rsid w:val="009B4D8B"/>
    <w:rsid w:val="00A02D2E"/>
    <w:rsid w:val="00A04025"/>
    <w:rsid w:val="00A07084"/>
    <w:rsid w:val="00A3116C"/>
    <w:rsid w:val="00A4320B"/>
    <w:rsid w:val="00A969B4"/>
    <w:rsid w:val="00AC7F06"/>
    <w:rsid w:val="00AF1FAE"/>
    <w:rsid w:val="00AF2C8C"/>
    <w:rsid w:val="00AF5AB7"/>
    <w:rsid w:val="00B04989"/>
    <w:rsid w:val="00B13031"/>
    <w:rsid w:val="00B16C6C"/>
    <w:rsid w:val="00B34D9F"/>
    <w:rsid w:val="00B8126B"/>
    <w:rsid w:val="00B875BB"/>
    <w:rsid w:val="00B96716"/>
    <w:rsid w:val="00C07AC6"/>
    <w:rsid w:val="00C14D63"/>
    <w:rsid w:val="00C361A5"/>
    <w:rsid w:val="00C66D47"/>
    <w:rsid w:val="00CE59E8"/>
    <w:rsid w:val="00CF608E"/>
    <w:rsid w:val="00D02200"/>
    <w:rsid w:val="00D218DA"/>
    <w:rsid w:val="00D35413"/>
    <w:rsid w:val="00D737E6"/>
    <w:rsid w:val="00DA5860"/>
    <w:rsid w:val="00DC25B7"/>
    <w:rsid w:val="00DE0690"/>
    <w:rsid w:val="00E0041E"/>
    <w:rsid w:val="00E33C7F"/>
    <w:rsid w:val="00EA3692"/>
    <w:rsid w:val="00EE35A6"/>
    <w:rsid w:val="00EF6B62"/>
    <w:rsid w:val="00F536FB"/>
    <w:rsid w:val="00F63A8D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7575"/>
  <w15:docId w15:val="{D6FCE077-CCD7-4B02-B916-7CAC5DC9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96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4E6A-5F2E-46AE-91A3-F8E8A80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SBYT1</cp:lastModifiedBy>
  <cp:revision>9</cp:revision>
  <cp:lastPrinted>2022-09-08T09:22:00Z</cp:lastPrinted>
  <dcterms:created xsi:type="dcterms:W3CDTF">2022-09-19T07:35:00Z</dcterms:created>
  <dcterms:modified xsi:type="dcterms:W3CDTF">2024-06-26T03:54:00Z</dcterms:modified>
</cp:coreProperties>
</file>